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75A" w:rsidRPr="005A0664" w:rsidRDefault="00BD275A" w:rsidP="005A0664">
      <w:pPr>
        <w:pStyle w:val="a4"/>
        <w:jc w:val="center"/>
      </w:pPr>
      <w:r w:rsidRPr="005A0664">
        <w:t>Муниципальное бюджетное общеобразовательное учреждение</w:t>
      </w:r>
    </w:p>
    <w:p w:rsidR="005C323F" w:rsidRDefault="00BD275A" w:rsidP="005A0664">
      <w:pPr>
        <w:pStyle w:val="a4"/>
        <w:jc w:val="center"/>
      </w:pPr>
      <w:proofErr w:type="spellStart"/>
      <w:r w:rsidRPr="005A0664">
        <w:t>Емельяновская</w:t>
      </w:r>
      <w:proofErr w:type="spellEnd"/>
      <w:r w:rsidR="005A0664" w:rsidRPr="005A0664">
        <w:t xml:space="preserve"> средняя общеобразовательная школа № 2</w:t>
      </w:r>
      <w:r w:rsidRPr="005A0664">
        <w:t xml:space="preserve"> аттестационная работа по музыке </w:t>
      </w:r>
    </w:p>
    <w:p w:rsidR="00BD275A" w:rsidRPr="005A0664" w:rsidRDefault="00C276E4" w:rsidP="005A0664">
      <w:pPr>
        <w:pStyle w:val="a4"/>
        <w:jc w:val="center"/>
      </w:pPr>
      <w:r>
        <w:t>за 2023-2024</w:t>
      </w:r>
      <w:r w:rsidR="00BD275A" w:rsidRPr="005A0664">
        <w:t xml:space="preserve"> учебный год. Комплексная работа</w:t>
      </w:r>
    </w:p>
    <w:p w:rsidR="00BD275A" w:rsidRPr="005A0664" w:rsidRDefault="00BD275A" w:rsidP="005A0664">
      <w:pPr>
        <w:pStyle w:val="a4"/>
        <w:jc w:val="center"/>
      </w:pPr>
      <w:r w:rsidRPr="005A0664">
        <w:t>ФИ ___________________________________________ 6 класс_____________</w:t>
      </w:r>
    </w:p>
    <w:p w:rsidR="00126A48" w:rsidRPr="005A0664" w:rsidRDefault="00126A48" w:rsidP="005A0664">
      <w:pPr>
        <w:pStyle w:val="a4"/>
      </w:pPr>
    </w:p>
    <w:p w:rsidR="00126A48" w:rsidRPr="005A0664" w:rsidRDefault="00126A48" w:rsidP="005A0664">
      <w:pPr>
        <w:pStyle w:val="a4"/>
      </w:pPr>
      <w:r w:rsidRPr="005A0664">
        <w:t xml:space="preserve">            Часть</w:t>
      </w:r>
      <w:proofErr w:type="gramStart"/>
      <w:r w:rsidRPr="005A0664">
        <w:t xml:space="preserve"> А</w:t>
      </w:r>
      <w:proofErr w:type="gramEnd"/>
    </w:p>
    <w:p w:rsidR="00126A48" w:rsidRPr="005A0664" w:rsidRDefault="00BD275A" w:rsidP="005A0664">
      <w:pPr>
        <w:pStyle w:val="a4"/>
      </w:pPr>
      <w:r w:rsidRPr="005A0664">
        <w:rPr>
          <w:i/>
        </w:rPr>
        <w:t>1.</w:t>
      </w:r>
      <w:r w:rsidR="00126A48" w:rsidRPr="005A0664">
        <w:rPr>
          <w:i/>
        </w:rPr>
        <w:t>Музыка – это:</w:t>
      </w:r>
      <w:r w:rsidR="00126A48" w:rsidRPr="005A0664">
        <w:rPr>
          <w:i/>
        </w:rPr>
        <w:br/>
      </w:r>
      <w:r w:rsidR="00126A48" w:rsidRPr="005A0664">
        <w:t>А) искусство, воздействующее на человека посредством звуков</w:t>
      </w:r>
      <w:r w:rsidR="00126A48" w:rsidRPr="005A0664">
        <w:br/>
        <w:t>Б) искусство, основанное на изображении окружающего мира посредством красок</w:t>
      </w:r>
      <w:r w:rsidR="00126A48" w:rsidRPr="005A0664">
        <w:br/>
        <w:t>В) искусство, воздействующее на человека словом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2.</w:t>
      </w:r>
      <w:r w:rsidR="00126A48" w:rsidRPr="005A0664">
        <w:rPr>
          <w:i/>
        </w:rPr>
        <w:t>Музыкальный символ государства</w:t>
      </w:r>
      <w:r w:rsidR="00A47845" w:rsidRPr="005A0664">
        <w:rPr>
          <w:i/>
        </w:rPr>
        <w:t xml:space="preserve"> — это</w:t>
      </w:r>
      <w:r w:rsidR="00126A48" w:rsidRPr="005A0664">
        <w:t>:</w:t>
      </w:r>
    </w:p>
    <w:p w:rsidR="00126A48" w:rsidRPr="005A0664" w:rsidRDefault="00126A48" w:rsidP="005A0664">
      <w:pPr>
        <w:pStyle w:val="a4"/>
      </w:pPr>
      <w:r w:rsidRPr="005A0664">
        <w:t>А) ода</w:t>
      </w:r>
      <w:r w:rsidR="005A0664">
        <w:t xml:space="preserve">     </w:t>
      </w:r>
      <w:r w:rsidRPr="005A0664">
        <w:t>Б) гимн</w:t>
      </w:r>
      <w:r w:rsidR="005A0664">
        <w:t xml:space="preserve">       </w:t>
      </w:r>
      <w:r w:rsidRPr="005A0664">
        <w:t xml:space="preserve">В) </w:t>
      </w:r>
      <w:r w:rsidR="00A47845" w:rsidRPr="005A0664">
        <w:t>кантата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3.</w:t>
      </w:r>
      <w:r w:rsidR="00126A48" w:rsidRPr="005A0664">
        <w:rPr>
          <w:i/>
        </w:rPr>
        <w:t>Низкий мужской голос:</w:t>
      </w:r>
      <w:r w:rsidR="00126A48" w:rsidRPr="005A0664">
        <w:rPr>
          <w:i/>
        </w:rPr>
        <w:br/>
      </w:r>
      <w:r w:rsidR="005A0664">
        <w:t xml:space="preserve">А) бас  Б) тенор    </w:t>
      </w:r>
      <w:r w:rsidR="00126A48" w:rsidRPr="005A0664">
        <w:t>В) сопрано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4.</w:t>
      </w:r>
      <w:r w:rsidR="00126A48" w:rsidRPr="005A0664">
        <w:rPr>
          <w:i/>
        </w:rPr>
        <w:t xml:space="preserve">«Увертюра» </w:t>
      </w:r>
      <w:r w:rsidR="00A47845" w:rsidRPr="005A0664">
        <w:rPr>
          <w:i/>
        </w:rPr>
        <w:t>— это</w:t>
      </w:r>
      <w:r w:rsidR="00126A48" w:rsidRPr="005A0664">
        <w:rPr>
          <w:i/>
        </w:rPr>
        <w:t>:</w:t>
      </w:r>
      <w:r w:rsidR="00126A48" w:rsidRPr="005A0664">
        <w:rPr>
          <w:i/>
        </w:rPr>
        <w:br/>
      </w:r>
      <w:r w:rsidR="005A0664">
        <w:t xml:space="preserve">А) определение темпа   Б) название балета     </w:t>
      </w:r>
      <w:r w:rsidR="00126A48" w:rsidRPr="005A0664">
        <w:t>В) оркестровое вступление</w:t>
      </w:r>
    </w:p>
    <w:p w:rsidR="00126A48" w:rsidRPr="005A0664" w:rsidRDefault="00BD275A" w:rsidP="005A0664">
      <w:pPr>
        <w:pStyle w:val="a4"/>
        <w:rPr>
          <w:rStyle w:val="c2"/>
        </w:rPr>
      </w:pPr>
      <w:r w:rsidRPr="005A0664">
        <w:rPr>
          <w:rStyle w:val="c2"/>
          <w:color w:val="000000"/>
        </w:rPr>
        <w:t>5.</w:t>
      </w:r>
      <w:r w:rsidR="00126A48" w:rsidRPr="005A0664">
        <w:rPr>
          <w:rStyle w:val="c2"/>
          <w:color w:val="000000"/>
        </w:rPr>
        <w:t>Музыкально-драматическое произведение, в котором действующие лица не говорят, а поют.</w:t>
      </w:r>
    </w:p>
    <w:p w:rsidR="00126A48" w:rsidRPr="005A0664" w:rsidRDefault="00126A48" w:rsidP="005A0664">
      <w:pPr>
        <w:pStyle w:val="a4"/>
        <w:rPr>
          <w:color w:val="000000"/>
        </w:rPr>
      </w:pPr>
      <w:r w:rsidRPr="005A0664">
        <w:rPr>
          <w:rStyle w:val="c2"/>
          <w:color w:val="000000"/>
        </w:rPr>
        <w:t xml:space="preserve">      А) Балет</w:t>
      </w:r>
      <w:r w:rsidR="005A0664">
        <w:rPr>
          <w:color w:val="000000"/>
        </w:rPr>
        <w:t xml:space="preserve">     </w:t>
      </w:r>
      <w:r w:rsidR="00A47845" w:rsidRPr="005A0664">
        <w:rPr>
          <w:rStyle w:val="c2"/>
          <w:color w:val="000000"/>
        </w:rPr>
        <w:t>Б) Опера</w:t>
      </w:r>
      <w:r w:rsidR="005A0664">
        <w:rPr>
          <w:color w:val="000000"/>
        </w:rPr>
        <w:t xml:space="preserve">   </w:t>
      </w:r>
      <w:r w:rsidR="00A47845" w:rsidRPr="005A0664">
        <w:rPr>
          <w:rStyle w:val="c2"/>
          <w:color w:val="000000"/>
        </w:rPr>
        <w:t>В) Симфония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6.</w:t>
      </w:r>
      <w:r w:rsidR="00126A48" w:rsidRPr="005A0664">
        <w:rPr>
          <w:i/>
        </w:rPr>
        <w:t>Какой инструмент не относится к духовой группе симфонического оркестра:</w:t>
      </w:r>
      <w:r w:rsidR="00126A48" w:rsidRPr="005A0664">
        <w:rPr>
          <w:i/>
        </w:rPr>
        <w:br/>
      </w:r>
      <w:r w:rsidR="005A0664">
        <w:t xml:space="preserve">А) гобой    Б) виолончель     </w:t>
      </w:r>
      <w:r w:rsidR="00126A48" w:rsidRPr="005A0664">
        <w:t>В) кларнет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7.</w:t>
      </w:r>
      <w:r w:rsidR="00126A48" w:rsidRPr="005A0664">
        <w:rPr>
          <w:i/>
        </w:rPr>
        <w:t>Какого инструмента нет в народном оркестре:</w:t>
      </w:r>
      <w:r w:rsidR="005A0664">
        <w:br/>
        <w:t xml:space="preserve">А) баяна   Б) балалайки    </w:t>
      </w:r>
      <w:r w:rsidR="00126A48" w:rsidRPr="005A0664">
        <w:t>В) валторны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8.</w:t>
      </w:r>
      <w:r w:rsidR="00126A48" w:rsidRPr="005A0664">
        <w:rPr>
          <w:i/>
        </w:rPr>
        <w:t>На какой линейке пишется нота СИ:</w:t>
      </w:r>
      <w:r w:rsidR="005A0664">
        <w:br/>
        <w:t xml:space="preserve">А) на первой    </w:t>
      </w:r>
      <w:r w:rsidR="00126A48" w:rsidRPr="005A0664">
        <w:t>Б) на второй</w:t>
      </w:r>
      <w:r w:rsidR="005A0664">
        <w:t xml:space="preserve">   </w:t>
      </w:r>
      <w:r w:rsidR="00126A48" w:rsidRPr="005A0664">
        <w:t>В) на третьей</w:t>
      </w:r>
    </w:p>
    <w:p w:rsidR="005A0664" w:rsidRDefault="00BD275A" w:rsidP="005A0664">
      <w:pPr>
        <w:pStyle w:val="a4"/>
        <w:rPr>
          <w:i/>
        </w:rPr>
      </w:pPr>
      <w:r w:rsidRPr="005A0664">
        <w:rPr>
          <w:i/>
        </w:rPr>
        <w:t>9.</w:t>
      </w:r>
      <w:r w:rsidR="00126A48" w:rsidRPr="005A0664">
        <w:rPr>
          <w:i/>
        </w:rPr>
        <w:t xml:space="preserve"> «Аккорд» </w:t>
      </w:r>
      <w:r w:rsidR="00A47845" w:rsidRPr="005A0664">
        <w:rPr>
          <w:i/>
        </w:rPr>
        <w:t xml:space="preserve">— </w:t>
      </w:r>
      <w:proofErr w:type="spellStart"/>
      <w:r w:rsidR="00A47845" w:rsidRPr="005A0664">
        <w:rPr>
          <w:i/>
        </w:rPr>
        <w:t>это</w:t>
      </w:r>
      <w:r w:rsidR="00126A48" w:rsidRPr="005A0664">
        <w:rPr>
          <w:i/>
        </w:rPr>
        <w:t>:</w:t>
      </w:r>
      <w:r w:rsidR="005A0664">
        <w:rPr>
          <w:i/>
        </w:rPr>
        <w:t>\</w:t>
      </w:r>
      <w:proofErr w:type="spellEnd"/>
    </w:p>
    <w:p w:rsidR="00126A48" w:rsidRPr="005A0664" w:rsidRDefault="005A0664" w:rsidP="005A0664">
      <w:pPr>
        <w:pStyle w:val="a4"/>
      </w:pPr>
      <w:r>
        <w:t xml:space="preserve">А) созвучие из трех и более нот    Б) музыкальный жанр     </w:t>
      </w:r>
      <w:r w:rsidR="00126A48" w:rsidRPr="005A0664">
        <w:t>В) музыкальный инструмент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10.</w:t>
      </w:r>
      <w:r w:rsidR="00126A48" w:rsidRPr="005A0664">
        <w:rPr>
          <w:i/>
        </w:rPr>
        <w:t xml:space="preserve"> «Мажор» </w:t>
      </w:r>
      <w:r w:rsidR="00A47845" w:rsidRPr="005A0664">
        <w:rPr>
          <w:i/>
        </w:rPr>
        <w:t>— это</w:t>
      </w:r>
      <w:r w:rsidR="00126A48" w:rsidRPr="005A0664">
        <w:rPr>
          <w:i/>
        </w:rPr>
        <w:t>:</w:t>
      </w:r>
      <w:r w:rsidR="00126A48" w:rsidRPr="005A0664">
        <w:rPr>
          <w:i/>
        </w:rPr>
        <w:br/>
      </w:r>
      <w:r w:rsidR="005A0664">
        <w:t xml:space="preserve">А) грустный лад    Б) название оперы     </w:t>
      </w:r>
      <w:r w:rsidR="00126A48" w:rsidRPr="005A0664">
        <w:t>В) веселый лад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11.</w:t>
      </w:r>
      <w:r w:rsidR="00126A48" w:rsidRPr="005A0664">
        <w:rPr>
          <w:i/>
        </w:rPr>
        <w:t>К зарубежным композиторам относится:</w:t>
      </w:r>
      <w:r w:rsidR="00126A48" w:rsidRPr="005A0664">
        <w:rPr>
          <w:i/>
        </w:rPr>
        <w:br/>
      </w:r>
      <w:r w:rsidR="005A0664">
        <w:t xml:space="preserve">А) С.В. Рахманинов    </w:t>
      </w:r>
      <w:r w:rsidR="00126A48" w:rsidRPr="005A0664">
        <w:t xml:space="preserve">Б) </w:t>
      </w:r>
      <w:r w:rsidR="005A0664">
        <w:t xml:space="preserve">П.И.Чайковский    </w:t>
      </w:r>
      <w:r w:rsidR="00126A48" w:rsidRPr="005A0664">
        <w:t>В) Ф.Шопен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12.</w:t>
      </w:r>
      <w:r w:rsidR="00126A48" w:rsidRPr="005A0664">
        <w:rPr>
          <w:i/>
        </w:rPr>
        <w:t>Кто управляет оркестром:</w:t>
      </w:r>
      <w:r w:rsidR="00126A48" w:rsidRPr="005A0664">
        <w:rPr>
          <w:i/>
        </w:rPr>
        <w:br/>
      </w:r>
      <w:r w:rsidR="005A0664">
        <w:t xml:space="preserve">А) пианист   Б) дирижер    </w:t>
      </w:r>
      <w:r w:rsidR="00126A48" w:rsidRPr="005A0664">
        <w:t>В) сценарист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13.</w:t>
      </w:r>
      <w:r w:rsidR="00126A48" w:rsidRPr="005A0664">
        <w:rPr>
          <w:i/>
        </w:rPr>
        <w:t>К числу русских композиторов относится:</w:t>
      </w:r>
      <w:r w:rsidR="00126A48" w:rsidRPr="005A0664">
        <w:rPr>
          <w:i/>
        </w:rPr>
        <w:br/>
      </w:r>
      <w:r w:rsidR="005A0664">
        <w:t xml:space="preserve">А) В.А.Моцарт   Б) И.С. Бах   </w:t>
      </w:r>
      <w:r w:rsidR="00126A48" w:rsidRPr="005A0664">
        <w:t>В) М.И.Глинка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14.</w:t>
      </w:r>
      <w:r w:rsidR="00126A48" w:rsidRPr="005A0664">
        <w:rPr>
          <w:i/>
        </w:rPr>
        <w:t>Сколько балетов написано П. И. Чайковским:</w:t>
      </w:r>
    </w:p>
    <w:p w:rsidR="00126A48" w:rsidRPr="005A0664" w:rsidRDefault="005A0664" w:rsidP="005A0664">
      <w:pPr>
        <w:pStyle w:val="a4"/>
      </w:pPr>
      <w:r>
        <w:t xml:space="preserve">А) 5   Б) 3    </w:t>
      </w:r>
      <w:r w:rsidR="00126A48" w:rsidRPr="005A0664">
        <w:t>В) 6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 xml:space="preserve">15. </w:t>
      </w:r>
      <w:r w:rsidR="00126A48" w:rsidRPr="005A0664">
        <w:rPr>
          <w:i/>
        </w:rPr>
        <w:t>Темп – это:</w:t>
      </w:r>
    </w:p>
    <w:p w:rsidR="00126A48" w:rsidRPr="005A0664" w:rsidRDefault="00126A48" w:rsidP="005A0664">
      <w:pPr>
        <w:pStyle w:val="a4"/>
      </w:pPr>
      <w:r w:rsidRPr="005A0664">
        <w:t xml:space="preserve">А) </w:t>
      </w:r>
      <w:r w:rsidR="005A0664">
        <w:t xml:space="preserve">окраска звука   </w:t>
      </w:r>
      <w:r w:rsidRPr="005A0664">
        <w:t>Б) хар</w:t>
      </w:r>
      <w:r w:rsidR="005A0664">
        <w:t xml:space="preserve">актер музыкального произведения   </w:t>
      </w:r>
      <w:r w:rsidRPr="005A0664">
        <w:t>В) скорость в музыке</w:t>
      </w:r>
    </w:p>
    <w:p w:rsidR="00126A48" w:rsidRPr="005A0664" w:rsidRDefault="00A82E83" w:rsidP="005A0664">
      <w:pPr>
        <w:pStyle w:val="a4"/>
      </w:pPr>
      <w:r w:rsidRPr="005A0664">
        <w:rPr>
          <w:i/>
        </w:rPr>
        <w:t xml:space="preserve">16. </w:t>
      </w:r>
      <w:r w:rsidR="00126A48" w:rsidRPr="005A0664">
        <w:rPr>
          <w:i/>
        </w:rPr>
        <w:t>Пауза – это:</w:t>
      </w:r>
    </w:p>
    <w:p w:rsidR="00126A48" w:rsidRPr="005A0664" w:rsidRDefault="005A0664" w:rsidP="005A0664">
      <w:pPr>
        <w:pStyle w:val="a4"/>
      </w:pPr>
      <w:r>
        <w:t xml:space="preserve">А) знак молчания    Б) сила звучания в музыке  </w:t>
      </w:r>
      <w:r w:rsidR="00126A48" w:rsidRPr="005A0664">
        <w:t>В) высота звука, голоса</w:t>
      </w:r>
    </w:p>
    <w:p w:rsidR="00126A48" w:rsidRPr="005A0664" w:rsidRDefault="00BD275A" w:rsidP="005A0664">
      <w:pPr>
        <w:pStyle w:val="a4"/>
      </w:pPr>
      <w:r w:rsidRPr="005A0664">
        <w:rPr>
          <w:i/>
        </w:rPr>
        <w:t>1</w:t>
      </w:r>
      <w:r w:rsidR="00A82E83" w:rsidRPr="005A0664">
        <w:rPr>
          <w:i/>
        </w:rPr>
        <w:t>7</w:t>
      </w:r>
      <w:r w:rsidRPr="005A0664">
        <w:rPr>
          <w:i/>
        </w:rPr>
        <w:t>.</w:t>
      </w:r>
      <w:r w:rsidR="00126A48" w:rsidRPr="005A0664">
        <w:rPr>
          <w:i/>
        </w:rPr>
        <w:t>Бард – это:</w:t>
      </w:r>
    </w:p>
    <w:p w:rsidR="00126A48" w:rsidRPr="005A0664" w:rsidRDefault="005A0664" w:rsidP="005A0664">
      <w:pPr>
        <w:pStyle w:val="a4"/>
      </w:pPr>
      <w:r>
        <w:t xml:space="preserve">А) автор балета    </w:t>
      </w:r>
      <w:r w:rsidR="00126A48" w:rsidRPr="005A0664">
        <w:t xml:space="preserve">Б) автор </w:t>
      </w:r>
      <w:r>
        <w:t xml:space="preserve">и исполнитель собственных песен  </w:t>
      </w:r>
      <w:r w:rsidR="00126A48" w:rsidRPr="005A0664">
        <w:t>В) автор стихотворных композиций</w:t>
      </w:r>
    </w:p>
    <w:p w:rsidR="00126A48" w:rsidRPr="005A0664" w:rsidRDefault="00A82E83" w:rsidP="005A0664">
      <w:pPr>
        <w:pStyle w:val="a4"/>
      </w:pPr>
      <w:r w:rsidRPr="005A0664">
        <w:rPr>
          <w:i/>
        </w:rPr>
        <w:t>18</w:t>
      </w:r>
      <w:r w:rsidR="00BD275A" w:rsidRPr="005A0664">
        <w:rPr>
          <w:i/>
        </w:rPr>
        <w:t>.</w:t>
      </w:r>
      <w:r w:rsidR="00126A48" w:rsidRPr="005A0664">
        <w:rPr>
          <w:i/>
        </w:rPr>
        <w:t>Кто из перечисленных людей является бардом:</w:t>
      </w:r>
    </w:p>
    <w:p w:rsidR="00126A48" w:rsidRPr="005A0664" w:rsidRDefault="005A0664" w:rsidP="005A0664">
      <w:pPr>
        <w:pStyle w:val="a4"/>
      </w:pPr>
      <w:r>
        <w:t xml:space="preserve">А) П.Чайковский   Б) С.Прокофьев  </w:t>
      </w:r>
      <w:r w:rsidR="00126A48" w:rsidRPr="005A0664">
        <w:t>В) Б.Окуджава</w:t>
      </w:r>
    </w:p>
    <w:p w:rsidR="005A0664" w:rsidRDefault="00BD275A" w:rsidP="005A0664">
      <w:pPr>
        <w:pStyle w:val="a4"/>
      </w:pPr>
      <w:r w:rsidRPr="005A0664">
        <w:rPr>
          <w:i/>
        </w:rPr>
        <w:t>1</w:t>
      </w:r>
      <w:r w:rsidR="00A82E83" w:rsidRPr="005A0664">
        <w:rPr>
          <w:i/>
        </w:rPr>
        <w:t>9</w:t>
      </w:r>
      <w:r w:rsidRPr="005A0664">
        <w:rPr>
          <w:i/>
        </w:rPr>
        <w:t>.</w:t>
      </w:r>
      <w:r w:rsidR="00126A48" w:rsidRPr="005A0664">
        <w:rPr>
          <w:i/>
        </w:rPr>
        <w:t>Симфония - это:</w:t>
      </w:r>
      <w:r w:rsidR="005A0664">
        <w:t xml:space="preserve">    </w:t>
      </w:r>
    </w:p>
    <w:p w:rsidR="00A47845" w:rsidRPr="005A0664" w:rsidRDefault="005A0664" w:rsidP="005A0664">
      <w:pPr>
        <w:pStyle w:val="a4"/>
      </w:pPr>
      <w:r>
        <w:t xml:space="preserve">А) песня без слов  </w:t>
      </w:r>
      <w:r w:rsidR="00126A48" w:rsidRPr="005A0664">
        <w:t>Б) крупное музыка</w:t>
      </w:r>
      <w:r>
        <w:t xml:space="preserve">льное произведение для оркестра    </w:t>
      </w:r>
      <w:r w:rsidR="00126A48" w:rsidRPr="005A0664">
        <w:t>В) крупное вокальное произведение</w:t>
      </w:r>
    </w:p>
    <w:p w:rsidR="00126A48" w:rsidRPr="005A0664" w:rsidRDefault="00A82E83" w:rsidP="005A0664">
      <w:pPr>
        <w:pStyle w:val="a4"/>
      </w:pPr>
      <w:r w:rsidRPr="005A0664">
        <w:rPr>
          <w:i/>
        </w:rPr>
        <w:t>20</w:t>
      </w:r>
      <w:r w:rsidR="00BD275A" w:rsidRPr="005A0664">
        <w:rPr>
          <w:i/>
        </w:rPr>
        <w:t>.</w:t>
      </w:r>
      <w:r w:rsidR="00126A48" w:rsidRPr="005A0664">
        <w:rPr>
          <w:i/>
        </w:rPr>
        <w:t xml:space="preserve"> Динамика – это:</w:t>
      </w:r>
    </w:p>
    <w:p w:rsidR="00126A48" w:rsidRPr="005A0664" w:rsidRDefault="00126A48" w:rsidP="005A0664">
      <w:pPr>
        <w:pStyle w:val="a4"/>
      </w:pPr>
      <w:r w:rsidRPr="005A0664">
        <w:t>А) окраска</w:t>
      </w:r>
      <w:r w:rsidR="005A0664">
        <w:t xml:space="preserve"> звука   Б) сила звучания в музыке   </w:t>
      </w:r>
      <w:r w:rsidRPr="005A0664">
        <w:t>В) скорость в музы</w:t>
      </w:r>
      <w:r w:rsidR="005A0664">
        <w:t>ки</w:t>
      </w:r>
      <w:r w:rsidR="005A0664">
        <w:tab/>
      </w:r>
    </w:p>
    <w:p w:rsidR="005A0664" w:rsidRDefault="00126A48" w:rsidP="005A0664">
      <w:pPr>
        <w:pStyle w:val="a4"/>
      </w:pPr>
      <w:r w:rsidRPr="005A0664">
        <w:t xml:space="preserve"> </w:t>
      </w:r>
    </w:p>
    <w:p w:rsidR="005A0664" w:rsidRDefault="005A0664" w:rsidP="005A0664">
      <w:pPr>
        <w:pStyle w:val="a4"/>
      </w:pPr>
    </w:p>
    <w:p w:rsidR="005A0664" w:rsidRDefault="005A0664" w:rsidP="005A0664">
      <w:pPr>
        <w:pStyle w:val="a4"/>
      </w:pPr>
    </w:p>
    <w:p w:rsidR="005A0664" w:rsidRDefault="005A0664" w:rsidP="005A0664">
      <w:pPr>
        <w:pStyle w:val="a4"/>
      </w:pPr>
    </w:p>
    <w:p w:rsidR="005A0664" w:rsidRDefault="005A0664" w:rsidP="005A0664">
      <w:pPr>
        <w:pStyle w:val="a4"/>
      </w:pPr>
    </w:p>
    <w:p w:rsidR="005A0664" w:rsidRDefault="005A0664" w:rsidP="005A0664">
      <w:pPr>
        <w:pStyle w:val="a4"/>
      </w:pPr>
    </w:p>
    <w:p w:rsidR="00126A48" w:rsidRPr="005A0664" w:rsidRDefault="00126A48" w:rsidP="005A0664">
      <w:pPr>
        <w:pStyle w:val="a4"/>
      </w:pPr>
      <w:r w:rsidRPr="005A0664">
        <w:lastRenderedPageBreak/>
        <w:t xml:space="preserve"> Часть</w:t>
      </w:r>
      <w:proofErr w:type="gramStart"/>
      <w:r w:rsidRPr="005A0664">
        <w:t xml:space="preserve"> В</w:t>
      </w:r>
      <w:proofErr w:type="gramEnd"/>
    </w:p>
    <w:p w:rsidR="00126A48" w:rsidRPr="005A0664" w:rsidRDefault="00126A48" w:rsidP="005A0664">
      <w:pPr>
        <w:pStyle w:val="a4"/>
      </w:pPr>
      <w:r w:rsidRPr="005A0664">
        <w:t xml:space="preserve">1.Установите соответствие между именами и фамилиями композиторов </w:t>
      </w:r>
    </w:p>
    <w:p w:rsidR="00126A48" w:rsidRPr="005A0664" w:rsidRDefault="00126A48" w:rsidP="005A0664">
      <w:pPr>
        <w:pStyle w:val="a4"/>
      </w:pPr>
    </w:p>
    <w:tbl>
      <w:tblPr>
        <w:tblW w:w="10387" w:type="dxa"/>
        <w:tblCellMar>
          <w:left w:w="0" w:type="dxa"/>
          <w:right w:w="0" w:type="dxa"/>
        </w:tblCellMar>
        <w:tblLook w:val="04A0"/>
      </w:tblPr>
      <w:tblGrid>
        <w:gridCol w:w="6052"/>
        <w:gridCol w:w="4335"/>
      </w:tblGrid>
      <w:tr w:rsidR="00126A48" w:rsidRPr="005A0664" w:rsidTr="005A0664">
        <w:trPr>
          <w:trHeight w:val="242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Имя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Фамилия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Сергей Васильевич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А) Шопен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Михаил Иванович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Б) Прокофьев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Петр Ильич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В) Глинка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Фридерик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Г) Рахманинов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Вольфганг Амадей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 xml:space="preserve">Д) </w:t>
            </w:r>
            <w:proofErr w:type="spellStart"/>
            <w:r w:rsidRPr="005A0664">
              <w:rPr>
                <w:color w:val="000000"/>
                <w:kern w:val="24"/>
                <w:sz w:val="22"/>
                <w:szCs w:val="22"/>
              </w:rPr>
              <w:t>Кабалевский</w:t>
            </w:r>
            <w:proofErr w:type="spellEnd"/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Николай Андреевич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Е) Моцарт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Иоганн Себастьян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Ж) Бетховен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Дмитрий Борисович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З) Бах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proofErr w:type="spellStart"/>
            <w:r w:rsidRPr="005A0664">
              <w:rPr>
                <w:color w:val="000000"/>
                <w:kern w:val="24"/>
                <w:sz w:val="22"/>
                <w:szCs w:val="22"/>
              </w:rPr>
              <w:t>Людвигван</w:t>
            </w:r>
            <w:proofErr w:type="spellEnd"/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И) Римский-Корсаков</w:t>
            </w:r>
          </w:p>
        </w:tc>
      </w:tr>
      <w:tr w:rsidR="00126A48" w:rsidRPr="005A0664" w:rsidTr="005A0664">
        <w:trPr>
          <w:trHeight w:val="223"/>
        </w:trPr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Сергей Сергеевич</w:t>
            </w:r>
          </w:p>
        </w:tc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26A48" w:rsidRPr="005A0664" w:rsidRDefault="00126A48" w:rsidP="005A0664">
            <w:pPr>
              <w:pStyle w:val="a4"/>
              <w:rPr>
                <w:sz w:val="22"/>
                <w:szCs w:val="22"/>
              </w:rPr>
            </w:pPr>
            <w:r w:rsidRPr="005A0664">
              <w:rPr>
                <w:color w:val="000000"/>
                <w:kern w:val="24"/>
                <w:sz w:val="22"/>
                <w:szCs w:val="22"/>
              </w:rPr>
              <w:t>К) Чайковский</w:t>
            </w:r>
          </w:p>
        </w:tc>
      </w:tr>
    </w:tbl>
    <w:p w:rsidR="00126A48" w:rsidRPr="005A0664" w:rsidRDefault="00126A48" w:rsidP="005A0664">
      <w:pPr>
        <w:pStyle w:val="a4"/>
      </w:pPr>
    </w:p>
    <w:p w:rsidR="00126A48" w:rsidRPr="005A0664" w:rsidRDefault="00126A48" w:rsidP="005A0664">
      <w:pPr>
        <w:pStyle w:val="a4"/>
      </w:pPr>
      <w:r w:rsidRPr="005A0664">
        <w:t>2. Соедините фамилии композиторов и названия их произведений</w:t>
      </w:r>
    </w:p>
    <w:p w:rsidR="00126A48" w:rsidRPr="005A0664" w:rsidRDefault="00126A48" w:rsidP="005A0664">
      <w:pPr>
        <w:pStyle w:val="a4"/>
      </w:pPr>
      <w:r w:rsidRPr="005A0664">
        <w:t>1) Ф.Шуберт                          А) опера «Снегурочка»</w:t>
      </w:r>
    </w:p>
    <w:p w:rsidR="00126A48" w:rsidRPr="005A0664" w:rsidRDefault="00126A48" w:rsidP="005A0664">
      <w:pPr>
        <w:pStyle w:val="a4"/>
      </w:pPr>
      <w:r w:rsidRPr="005A0664">
        <w:t>2) П.Чайковский                    Б) песня-баллада «Лесной царь»</w:t>
      </w:r>
    </w:p>
    <w:p w:rsidR="00126A48" w:rsidRPr="005A0664" w:rsidRDefault="00126A48" w:rsidP="005A0664">
      <w:pPr>
        <w:pStyle w:val="a4"/>
      </w:pPr>
      <w:r w:rsidRPr="005A0664">
        <w:t>3) Н. Римский-Корсаков       В) симфония № 40</w:t>
      </w:r>
    </w:p>
    <w:p w:rsidR="00126A48" w:rsidRPr="005A0664" w:rsidRDefault="00126A48" w:rsidP="005A0664">
      <w:pPr>
        <w:pStyle w:val="a4"/>
      </w:pPr>
      <w:r w:rsidRPr="005A0664">
        <w:t xml:space="preserve">4) В.Моцарт                           Г) романс «Я помню чудное мгновенье» </w:t>
      </w:r>
    </w:p>
    <w:p w:rsidR="00126A48" w:rsidRPr="005A0664" w:rsidRDefault="00126A48" w:rsidP="005A0664">
      <w:pPr>
        <w:pStyle w:val="a4"/>
      </w:pPr>
      <w:r w:rsidRPr="005A0664">
        <w:t xml:space="preserve">5) М.Глинка                           Д) балет «Щелкунчик» </w:t>
      </w:r>
    </w:p>
    <w:p w:rsidR="00126A48" w:rsidRPr="005A0664" w:rsidRDefault="00126A48" w:rsidP="005A0664">
      <w:pPr>
        <w:pStyle w:val="a4"/>
      </w:pPr>
      <w:r w:rsidRPr="005A0664">
        <w:t>3. Соедините названия средств выразительности с их определениями:</w:t>
      </w:r>
    </w:p>
    <w:p w:rsidR="00126A48" w:rsidRPr="005A0664" w:rsidRDefault="00126A48" w:rsidP="005A0664">
      <w:pPr>
        <w:pStyle w:val="a4"/>
      </w:pPr>
      <w:r w:rsidRPr="005A0664">
        <w:t>1) РИТМ                                           А) скорость движения в музыке</w:t>
      </w:r>
    </w:p>
    <w:p w:rsidR="00126A48" w:rsidRPr="005A0664" w:rsidRDefault="00126A48" w:rsidP="005A0664">
      <w:pPr>
        <w:pStyle w:val="a4"/>
      </w:pPr>
      <w:r w:rsidRPr="005A0664">
        <w:t>2) МЕЛОДИЯ                                  Б) чередование коротких и длинных звуков</w:t>
      </w:r>
    </w:p>
    <w:p w:rsidR="00126A48" w:rsidRPr="005A0664" w:rsidRDefault="00126A48" w:rsidP="005A0664">
      <w:pPr>
        <w:pStyle w:val="a4"/>
      </w:pPr>
      <w:r w:rsidRPr="005A0664">
        <w:t>3) ТЕМБР                                         В) сила звучания в музыке</w:t>
      </w:r>
    </w:p>
    <w:p w:rsidR="00126A48" w:rsidRPr="005A0664" w:rsidRDefault="00126A48" w:rsidP="005A0664">
      <w:pPr>
        <w:pStyle w:val="a4"/>
      </w:pPr>
      <w:r w:rsidRPr="005A0664">
        <w:t>4) ТЕМП                                           Г) настроение в музыке</w:t>
      </w:r>
    </w:p>
    <w:p w:rsidR="00126A48" w:rsidRPr="005A0664" w:rsidRDefault="00126A48" w:rsidP="005A0664">
      <w:pPr>
        <w:pStyle w:val="a4"/>
      </w:pPr>
      <w:r w:rsidRPr="005A0664">
        <w:t>5) ДИНАМИКА                               Д) окраска голоса, звука</w:t>
      </w:r>
    </w:p>
    <w:p w:rsidR="00126A48" w:rsidRPr="005A0664" w:rsidRDefault="00126A48" w:rsidP="005A0664">
      <w:pPr>
        <w:pStyle w:val="a4"/>
      </w:pPr>
      <w:r w:rsidRPr="005A0664">
        <w:t>6) ЛАД                                              Е) высота звука, голоса</w:t>
      </w:r>
    </w:p>
    <w:p w:rsidR="00126A48" w:rsidRPr="005A0664" w:rsidRDefault="00126A48" w:rsidP="005A0664">
      <w:pPr>
        <w:pStyle w:val="a4"/>
      </w:pPr>
      <w:r w:rsidRPr="005A0664">
        <w:t>7) РЕГИСТР                                     Ж) главная мысль музыкального произведения</w:t>
      </w:r>
    </w:p>
    <w:p w:rsidR="00126A48" w:rsidRPr="005A0664" w:rsidRDefault="00126A48" w:rsidP="005A0664">
      <w:pPr>
        <w:pStyle w:val="a4"/>
      </w:pPr>
      <w:r w:rsidRPr="005A0664">
        <w:t>4. Соедините стрелками правильно рисунки и названия музыкальных инструментов</w:t>
      </w:r>
    </w:p>
    <w:p w:rsidR="00126A48" w:rsidRPr="005A0664" w:rsidRDefault="00126A48" w:rsidP="005A0664">
      <w:pPr>
        <w:pStyle w:val="a4"/>
        <w:rPr>
          <w:i/>
        </w:rPr>
      </w:pPr>
      <w:r w:rsidRPr="005A0664">
        <w:rPr>
          <w:i/>
        </w:rPr>
        <w:t>1)Бубен          2)Домра      3)Ложки        4)Гусли        5)Балалайка        6)Баян</w:t>
      </w:r>
    </w:p>
    <w:p w:rsidR="00126A48" w:rsidRPr="005A0664" w:rsidRDefault="00126A48" w:rsidP="005A0664">
      <w:pPr>
        <w:pStyle w:val="a4"/>
      </w:pPr>
      <w:r w:rsidRPr="005A0664">
        <w:rPr>
          <w:noProof/>
        </w:rPr>
        <w:drawing>
          <wp:inline distT="0" distB="0" distL="0" distR="0">
            <wp:extent cx="981075" cy="1123950"/>
            <wp:effectExtent l="0" t="0" r="9525" b="0"/>
            <wp:docPr id="5" name="Рисунок 5" descr="1_ETNO_DOM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_ETNO_DOMR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64">
        <w:rPr>
          <w:noProof/>
        </w:rPr>
        <w:drawing>
          <wp:inline distT="0" distB="0" distL="0" distR="0">
            <wp:extent cx="847725" cy="876300"/>
            <wp:effectExtent l="0" t="0" r="9525" b="0"/>
            <wp:docPr id="4" name="Рисунок 4" descr="MCj035204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MCj03520450000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64">
        <w:rPr>
          <w:noProof/>
        </w:rPr>
        <w:drawing>
          <wp:inline distT="0" distB="0" distL="0" distR="0">
            <wp:extent cx="742950" cy="1162050"/>
            <wp:effectExtent l="0" t="0" r="0" b="0"/>
            <wp:docPr id="3" name="Рисунок 3" descr="1235420168_re_balalaj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1235420168_re_balalajka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64">
        <w:rPr>
          <w:noProof/>
        </w:rPr>
        <w:drawing>
          <wp:inline distT="0" distB="0" distL="0" distR="0">
            <wp:extent cx="1143000" cy="1038225"/>
            <wp:effectExtent l="0" t="0" r="0" b="9525"/>
            <wp:docPr id="2" name="Рисунок 2" descr="Бая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Бая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64">
        <w:rPr>
          <w:noProof/>
        </w:rPr>
        <w:drawing>
          <wp:inline distT="0" distB="0" distL="0" distR="0">
            <wp:extent cx="885825" cy="952500"/>
            <wp:effectExtent l="0" t="0" r="9525" b="0"/>
            <wp:docPr id="1" name="Рисунок 1" descr="hoh-lo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oh-losk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64">
        <w:rPr>
          <w:noProof/>
        </w:rPr>
        <w:drawing>
          <wp:inline distT="0" distB="0" distL="0" distR="0">
            <wp:extent cx="1150620" cy="788670"/>
            <wp:effectExtent l="180975" t="104775" r="173355" b="116205"/>
            <wp:docPr id="6" name="Рисунок 6" descr="Гусл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усл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220274">
                      <a:off x="0" y="0"/>
                      <a:ext cx="115062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A48" w:rsidRPr="005A0664" w:rsidRDefault="00126A48" w:rsidP="005A0664">
      <w:pPr>
        <w:pStyle w:val="a4"/>
      </w:pPr>
      <w:r w:rsidRPr="005A0664">
        <w:t xml:space="preserve">        А)</w:t>
      </w:r>
      <w:r w:rsidRPr="005A0664">
        <w:tab/>
        <w:t>Б)</w:t>
      </w:r>
      <w:r w:rsidRPr="005A0664">
        <w:tab/>
        <w:t>В)</w:t>
      </w:r>
      <w:r w:rsidRPr="005A0664">
        <w:tab/>
        <w:t>Г)</w:t>
      </w:r>
      <w:r w:rsidRPr="005A0664">
        <w:tab/>
        <w:t>Д)</w:t>
      </w:r>
      <w:r w:rsidRPr="005A0664">
        <w:tab/>
        <w:t>Е)</w:t>
      </w:r>
    </w:p>
    <w:p w:rsidR="00126A48" w:rsidRPr="005A0664" w:rsidRDefault="00126A48" w:rsidP="005A0664">
      <w:pPr>
        <w:pStyle w:val="a4"/>
        <w:rPr>
          <w:i/>
        </w:rPr>
      </w:pPr>
    </w:p>
    <w:p w:rsidR="00126A48" w:rsidRPr="005A0664" w:rsidRDefault="00126A48" w:rsidP="005A0664">
      <w:pPr>
        <w:pStyle w:val="a4"/>
        <w:rPr>
          <w:i/>
        </w:rPr>
      </w:pPr>
      <w:r w:rsidRPr="005A0664">
        <w:rPr>
          <w:i/>
        </w:rPr>
        <w:t>5 Музыка имеет много жанровых разновидностей.</w:t>
      </w:r>
    </w:p>
    <w:p w:rsidR="00126A48" w:rsidRPr="005A0664" w:rsidRDefault="00126A48" w:rsidP="005A0664">
      <w:pPr>
        <w:pStyle w:val="a4"/>
      </w:pPr>
      <w:r w:rsidRPr="005A0664">
        <w:t>Продолжи этот ряд:</w:t>
      </w:r>
      <w:r w:rsidR="005A0664">
        <w:t xml:space="preserve">  </w:t>
      </w:r>
      <w:r w:rsidRPr="005A0664">
        <w:t>А) Песня;</w:t>
      </w:r>
      <w:r w:rsidR="005A0664">
        <w:t xml:space="preserve">                  </w:t>
      </w:r>
      <w:r w:rsidRPr="005A0664">
        <w:t>Б) Балет;</w:t>
      </w:r>
    </w:p>
    <w:p w:rsidR="00126A48" w:rsidRPr="005A0664" w:rsidRDefault="00126A48" w:rsidP="005A0664">
      <w:pPr>
        <w:pStyle w:val="a4"/>
      </w:pPr>
      <w:r w:rsidRPr="005A0664">
        <w:t>В) _________________________</w:t>
      </w:r>
      <w:r w:rsidR="005A0664">
        <w:t xml:space="preserve">       </w:t>
      </w:r>
      <w:r w:rsidRPr="005A0664">
        <w:t>Г) _________________________</w:t>
      </w:r>
    </w:p>
    <w:p w:rsidR="00126A48" w:rsidRPr="005A0664" w:rsidRDefault="00126A48" w:rsidP="005A0664">
      <w:pPr>
        <w:pStyle w:val="a4"/>
      </w:pPr>
      <w:r w:rsidRPr="005A0664">
        <w:t>Д) _________________________</w:t>
      </w:r>
      <w:r w:rsidR="005A0664">
        <w:t xml:space="preserve">      </w:t>
      </w:r>
      <w:r w:rsidRPr="005A0664">
        <w:t>Е) _________________________</w:t>
      </w:r>
    </w:p>
    <w:p w:rsidR="00126A48" w:rsidRPr="005A0664" w:rsidRDefault="00126A48" w:rsidP="005A0664">
      <w:pPr>
        <w:pStyle w:val="a4"/>
      </w:pPr>
      <w:r w:rsidRPr="005A0664">
        <w:t xml:space="preserve"> Часть</w:t>
      </w:r>
      <w:proofErr w:type="gramStart"/>
      <w:r w:rsidRPr="005A0664">
        <w:t xml:space="preserve"> С</w:t>
      </w:r>
      <w:proofErr w:type="gramEnd"/>
    </w:p>
    <w:p w:rsidR="00126A48" w:rsidRPr="005A0664" w:rsidRDefault="00126A48" w:rsidP="005A0664">
      <w:pPr>
        <w:pStyle w:val="a4"/>
      </w:pPr>
      <w:r w:rsidRPr="005A0664">
        <w:t>Напиши музыкальные размышления на тему: «Что такое музыка?»</w:t>
      </w:r>
    </w:p>
    <w:p w:rsidR="00126A48" w:rsidRPr="005A0664" w:rsidRDefault="00126A48" w:rsidP="005A0664">
      <w:pPr>
        <w:pStyle w:val="a4"/>
      </w:pPr>
      <w:r w:rsidRPr="005A0664"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A0664">
        <w:lastRenderedPageBreak/>
        <w:t>______________________________________________________________________________________________________________________________________________________________________________</w:t>
      </w:r>
    </w:p>
    <w:p w:rsidR="00126A48" w:rsidRDefault="00126A48" w:rsidP="00126A48">
      <w:pPr>
        <w:pStyle w:val="a4"/>
      </w:pPr>
    </w:p>
    <w:p w:rsidR="0086263D" w:rsidRDefault="0086263D" w:rsidP="00126A48">
      <w:pPr>
        <w:pStyle w:val="a4"/>
      </w:pPr>
    </w:p>
    <w:sectPr w:rsidR="0086263D" w:rsidSect="005A06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C12BA"/>
    <w:multiLevelType w:val="hybridMultilevel"/>
    <w:tmpl w:val="845AE2F6"/>
    <w:lvl w:ilvl="0" w:tplc="6420850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A3262"/>
    <w:multiLevelType w:val="hybridMultilevel"/>
    <w:tmpl w:val="DDE09C38"/>
    <w:lvl w:ilvl="0" w:tplc="ED4C2DC8">
      <w:start w:val="20"/>
      <w:numFmt w:val="decimal"/>
      <w:lvlText w:val="%1"/>
      <w:lvlJc w:val="left"/>
      <w:pPr>
        <w:ind w:left="502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6F73EE"/>
    <w:multiLevelType w:val="hybridMultilevel"/>
    <w:tmpl w:val="1A466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4D3123"/>
    <w:multiLevelType w:val="hybridMultilevel"/>
    <w:tmpl w:val="FB080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4234C"/>
    <w:multiLevelType w:val="hybridMultilevel"/>
    <w:tmpl w:val="9DDCAE82"/>
    <w:lvl w:ilvl="0" w:tplc="F0604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5396B"/>
    <w:rsid w:val="00126A48"/>
    <w:rsid w:val="003C5511"/>
    <w:rsid w:val="0055396B"/>
    <w:rsid w:val="005A0664"/>
    <w:rsid w:val="005C323F"/>
    <w:rsid w:val="0086263D"/>
    <w:rsid w:val="00A47845"/>
    <w:rsid w:val="00A82E83"/>
    <w:rsid w:val="00B7412C"/>
    <w:rsid w:val="00BD275A"/>
    <w:rsid w:val="00C276E4"/>
    <w:rsid w:val="00E10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A48"/>
    <w:pPr>
      <w:ind w:left="708"/>
    </w:pPr>
  </w:style>
  <w:style w:type="character" w:customStyle="1" w:styleId="c2">
    <w:name w:val="c2"/>
    <w:basedOn w:val="a0"/>
    <w:rsid w:val="00126A48"/>
  </w:style>
  <w:style w:type="paragraph" w:styleId="a4">
    <w:name w:val="No Spacing"/>
    <w:uiPriority w:val="1"/>
    <w:qFormat/>
    <w:rsid w:val="00126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6A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6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Мисс ТИ</dc:creator>
  <cp:keywords/>
  <dc:description/>
  <cp:lastModifiedBy>Admin-ESOCH#2</cp:lastModifiedBy>
  <cp:revision>12</cp:revision>
  <cp:lastPrinted>2023-03-24T04:36:00Z</cp:lastPrinted>
  <dcterms:created xsi:type="dcterms:W3CDTF">2022-02-22T08:30:00Z</dcterms:created>
  <dcterms:modified xsi:type="dcterms:W3CDTF">2024-01-30T06:06:00Z</dcterms:modified>
</cp:coreProperties>
</file>